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F1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040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7B5AF1">
        <w:rPr>
          <w:rFonts w:ascii="Times New Roman" w:eastAsia="Times New Roman" w:hAnsi="Times New Roman" w:cs="Times New Roman"/>
          <w:sz w:val="56"/>
          <w:szCs w:val="56"/>
          <w:lang w:eastAsia="ru-RU"/>
        </w:rPr>
        <w:t>Комплексы</w:t>
      </w:r>
    </w:p>
    <w:p w:rsidR="00040FC7" w:rsidRDefault="00040FC7" w:rsidP="00040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F1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артикуляционной гимнастики</w:t>
      </w:r>
      <w:r w:rsidR="003E00F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для 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занятий с детьми логопедических групп</w:t>
      </w: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3B" w:rsidRDefault="009D0A3B" w:rsidP="001B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</w:pPr>
    </w:p>
    <w:p w:rsidR="001B26BA" w:rsidRDefault="001B26BA" w:rsidP="009D0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</w:pPr>
    </w:p>
    <w:p w:rsidR="009D0A3B" w:rsidRPr="009D0A3B" w:rsidRDefault="009D0A3B" w:rsidP="009D0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D0A3B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lastRenderedPageBreak/>
        <w:t xml:space="preserve">Рекомендации по проведению упражнений </w:t>
      </w:r>
    </w:p>
    <w:p w:rsidR="009D0A3B" w:rsidRPr="009D0A3B" w:rsidRDefault="009D0A3B" w:rsidP="001B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D0A3B">
        <w:rPr>
          <w:rFonts w:ascii="Arial" w:eastAsia="Times New Roman" w:hAnsi="Arial" w:cs="Arial"/>
          <w:sz w:val="28"/>
          <w:szCs w:val="28"/>
          <w:lang w:eastAsia="ru-RU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  </w:t>
      </w:r>
    </w:p>
    <w:p w:rsidR="009D0A3B" w:rsidRPr="009D0A3B" w:rsidRDefault="009D0A3B" w:rsidP="009D0A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3B">
        <w:rPr>
          <w:rFonts w:ascii="Arial" w:eastAsia="Times New Roman" w:hAnsi="Arial" w:cs="Arial"/>
          <w:sz w:val="28"/>
          <w:szCs w:val="28"/>
          <w:lang w:eastAsia="ru-RU"/>
        </w:rPr>
        <w:t xml:space="preserve">Каждое упражнение выполняется по 5-7 раз. </w:t>
      </w:r>
    </w:p>
    <w:p w:rsidR="009D0A3B" w:rsidRPr="009D0A3B" w:rsidRDefault="009D0A3B" w:rsidP="009D0A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3B">
        <w:rPr>
          <w:rFonts w:ascii="Arial" w:eastAsia="Times New Roman" w:hAnsi="Arial" w:cs="Arial"/>
          <w:sz w:val="28"/>
          <w:szCs w:val="28"/>
          <w:lang w:eastAsia="ru-RU"/>
        </w:rPr>
        <w:t xml:space="preserve">Статические упражнения выполняются по 10-15 секунд (удержание артикуляционной позы в одном положении). </w:t>
      </w:r>
    </w:p>
    <w:p w:rsidR="009D0A3B" w:rsidRPr="009D0A3B" w:rsidRDefault="009D0A3B" w:rsidP="009D0A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3B">
        <w:rPr>
          <w:rFonts w:ascii="Arial" w:eastAsia="Times New Roman" w:hAnsi="Arial" w:cs="Arial"/>
          <w:sz w:val="28"/>
          <w:szCs w:val="28"/>
          <w:lang w:eastAsia="ru-RU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 </w:t>
      </w:r>
    </w:p>
    <w:p w:rsidR="009D0A3B" w:rsidRPr="009D0A3B" w:rsidRDefault="009D0A3B" w:rsidP="009D0A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3B">
        <w:rPr>
          <w:rFonts w:ascii="Arial" w:eastAsia="Times New Roman" w:hAnsi="Arial" w:cs="Arial"/>
          <w:sz w:val="28"/>
          <w:szCs w:val="28"/>
          <w:lang w:eastAsia="ru-RU"/>
        </w:rPr>
        <w:t>Знакомить с упражнениями нужно постепенно. Из выполняемых  упражнений новым может быть только одно. Если же ребенок выполняет какое-то упражнение недостаточно хорошо, не следует вводить новых упражнений, лучше отрабатывать старый материал.</w:t>
      </w:r>
    </w:p>
    <w:p w:rsidR="009D0A3B" w:rsidRPr="009D0A3B" w:rsidRDefault="009D0A3B" w:rsidP="009D0A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3B">
        <w:rPr>
          <w:rFonts w:ascii="Arial" w:eastAsia="Times New Roman" w:hAnsi="Arial" w:cs="Arial"/>
          <w:sz w:val="28"/>
          <w:szCs w:val="28"/>
          <w:lang w:eastAsia="ru-RU"/>
        </w:rPr>
        <w:t xml:space="preserve"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9D0A3B" w:rsidRPr="009D0A3B" w:rsidRDefault="009D0A3B" w:rsidP="009D0A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3B">
        <w:rPr>
          <w:rFonts w:ascii="Arial" w:eastAsia="Times New Roman" w:hAnsi="Arial" w:cs="Arial"/>
          <w:sz w:val="28"/>
          <w:szCs w:val="28"/>
          <w:lang w:eastAsia="ru-RU"/>
        </w:rPr>
        <w:t xml:space="preserve"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</w:p>
    <w:p w:rsidR="009D0A3B" w:rsidRPr="009D0A3B" w:rsidRDefault="009D0A3B" w:rsidP="009D0A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3B">
        <w:rPr>
          <w:rFonts w:ascii="Arial" w:eastAsia="Times New Roman" w:hAnsi="Arial" w:cs="Arial"/>
          <w:sz w:val="28"/>
          <w:szCs w:val="28"/>
          <w:lang w:eastAsia="ru-RU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9D0A3B" w:rsidRPr="009D0A3B" w:rsidRDefault="009D0A3B" w:rsidP="009D0A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3B">
        <w:rPr>
          <w:rFonts w:ascii="Arial" w:eastAsia="Times New Roman" w:hAnsi="Arial" w:cs="Arial"/>
          <w:sz w:val="28"/>
          <w:szCs w:val="28"/>
          <w:lang w:eastAsia="ru-RU"/>
        </w:rPr>
        <w:t xml:space="preserve">Если у ребенка не получается какое-то движение, помогать ему (шпателем, ручкой чайной ложки или просто чистым пальцем). </w:t>
      </w:r>
    </w:p>
    <w:p w:rsidR="00AB195C" w:rsidRPr="007B5AF1" w:rsidRDefault="009D0A3B" w:rsidP="00AB19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0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7B5AF1" w:rsidRPr="007B5A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Комплекс артикуляционной гимнастики для п</w:t>
      </w:r>
      <w:r w:rsid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равильной артикуляции звука [Л], </w:t>
      </w:r>
      <w:r w:rsidR="00AB195C" w:rsidRPr="007B5A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[Л</w:t>
      </w:r>
      <w:r w:rsid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</w:t>
      </w:r>
      <w:r w:rsidR="00AB195C" w:rsidRPr="007B5A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] </w:t>
      </w:r>
    </w:p>
    <w:p w:rsidR="007B5AF1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95C" w:rsidRPr="007B5AF1" w:rsidRDefault="00AB195C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5AF1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языка поднимается к основаниям верхних резцов (но может занимать и более низкое положение).</w:t>
      </w:r>
    </w:p>
    <w:p w:rsidR="001B26BA" w:rsidRPr="003E00FD" w:rsidRDefault="001B26BA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1.​</w:t>
      </w: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«Наказать непослушный язычок»</w:t>
      </w: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Улыбнуться. Приоткрыть рот. Спокойно положить язык на нижнюю губу и, пошлёпывая его губами, произносить звуки </w:t>
      </w:r>
      <w:proofErr w:type="spellStart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Удерживать язык в спокойном положении при открытом рте под счёт от 1 до 5 – 10. Следить, чтобы ребёнок не задерживал выдыхаемый воздух.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2.​ «Лепёшка»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широкий положи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спокойным удержи.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открыт. Губы в улыбке. Положить широкий передний край языка на нижнюю губу и удерживать его в таком положении под счёт от 1 до 5 – 10. Следить, чтобы губы не были напряжены, не растягивались в широкую улыбку. Язык не высовывается далеко: он должен только накрывать нижнюю губу.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3.​ «Иголочка»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Язычок наш как иголка,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Отойди, уколет колко!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приоткрыть. Узкий, напряжённый язык высунуть вперёд, как можно дальше.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«Змейка»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Показала змейка жало,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Убрала и хвост поджала…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 вынула опять,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 всех вас испугать!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упражнение «Иголочка». Узкий язык, похожий на жало, максимально выдвигать вперёд и убирать вглубь рта.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5.​ «Парус»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парус поднимай!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 кораблик отправляй!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широко открыть. Узкий язык поднять вверх, коснуться бугорков (альвеол) за верхними зубами.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6.​ «Качели»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на крылечке полежал –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качели побежал.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открыт. Губы в улыбке. Широкий язык поднимается к носу и опускается к подбородку. Следить, чтобы язык не сужался, губы и нижняя челюсть были неподвижны, губы не натягивались на зубы. </w:t>
      </w: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7.​ «Маляр»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покрасим потолок,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Маляром стал язычок,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чистым (вот дела!)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до дальнего угла!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упражнение «Парус». Двигать кончиком языка по «</w:t>
      </w:r>
      <w:proofErr w:type="spellStart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потолочку</w:t>
      </w:r>
      <w:proofErr w:type="spellEnd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(поверхности нёба) вперёд – назад.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8.​ «Щётка»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Щёткой кухню подмету,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Наведу там чистоту,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Вправо, влево щетинки,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оставлю ни соринки!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приоткрыть. Высунуть узкий язык. Двигать языком вправо, влево, не убирая его вглубь рта.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9.​ «Вкусное варенье»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вареньем, крепким чаем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знакомых угощаем…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губ сотрём следы варенья,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Угощенья – объеденья!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приоткрыть. Высунуть широкий зык, облизать им всю верхнюю губу, затем нижнюю. Следить, чтобы язык не сужался, нижняя челюсть не двигалась.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10.​ «Чашечка»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 пить мы крепкий чай,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чашку подставляй!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широко открыть. Широкий язык поднять кверху. Потянуться боковыми краями и кончиком языка к верхним зубам, но не касаться их.</w:t>
      </w:r>
    </w:p>
    <w:p w:rsidR="007B5AF1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3B" w:rsidRDefault="009D0A3B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3B" w:rsidRDefault="009D0A3B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3B" w:rsidRDefault="009D0A3B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3B" w:rsidRDefault="009D0A3B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P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5C" w:rsidRPr="00AB195C" w:rsidRDefault="007B5AF1" w:rsidP="00AB19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Комплекс артикуляционной гимнастики для правильной артикуляции звука [Р]</w:t>
      </w:r>
      <w:r w:rsidR="00AB195C"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[</w:t>
      </w:r>
      <w:proofErr w:type="spellStart"/>
      <w:r w:rsidR="00AB195C"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Рь</w:t>
      </w:r>
      <w:proofErr w:type="spellEnd"/>
      <w:r w:rsidR="00AB195C"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]</w:t>
      </w:r>
    </w:p>
    <w:p w:rsidR="00AB195C" w:rsidRPr="00AB195C" w:rsidRDefault="00AB195C" w:rsidP="007B5A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5AF1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Кончик языка поднят к верхним зубам. Он напряжён, но неплотно прилегает к верхним зубам и вибрирует в проходящей воздушной струе. </w:t>
      </w:r>
    </w:p>
    <w:p w:rsidR="001B26BA" w:rsidRPr="003E00FD" w:rsidRDefault="001B26BA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1.​ «Наказать непослушный язычок</w:t>
      </w: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Улыбнуться. Приоткрыть рот. Спокойно положить язык на нижнюю губу и, пошлёпывая его губами, произносить звуки </w:t>
      </w:r>
      <w:proofErr w:type="spellStart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Удерживать язык в спокойном положении при открытом рте под счёт от 1 до 5 – 10. Следить, чтобы ребёнок не задерживал выдыхаемый воздух.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2.​ «Лепёшка»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широкий положи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спокойным удержи. Рот открыт. Губы в улыбке. Положить широкий передний край языка на нижнюю губу и удерживать его в таком положении под счёт от 1 до 5 – 10. Следить, чтобы губы не были напряжены, не растягивались в широкую улыбку. Язык не высовывается далеко: он должен только накрывать нижнюю губу.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3.​ «Иголочка» </w:t>
      </w:r>
    </w:p>
    <w:p w:rsidR="007B5AF1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Язычок наш как иголка, </w:t>
      </w:r>
    </w:p>
    <w:p w:rsidR="009C2270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Отойди, уколет колко! </w:t>
      </w:r>
    </w:p>
    <w:p w:rsidR="009C2270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приоткрыть. Узкий, напряжённый язык высунуть вперёд, как можно дальше. </w:t>
      </w:r>
    </w:p>
    <w:p w:rsidR="009C2270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4.​ «Парус» </w:t>
      </w:r>
    </w:p>
    <w:p w:rsidR="009C2270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парус поднимай! </w:t>
      </w:r>
    </w:p>
    <w:p w:rsidR="009C2270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путь кораблик отправляй! </w:t>
      </w:r>
    </w:p>
    <w:p w:rsidR="009C2270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широко открыть. Узкий язык поднять вверх, коснуться бугорков (альвеол) за верхними зубами.</w:t>
      </w:r>
    </w:p>
    <w:p w:rsidR="009C2270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5.​ «Качели» </w:t>
      </w:r>
    </w:p>
    <w:p w:rsidR="009C2270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на крылечке полежал –</w:t>
      </w:r>
    </w:p>
    <w:p w:rsidR="009C2270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качели побежал.</w:t>
      </w:r>
    </w:p>
    <w:p w:rsidR="009C2270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открыт. Губы в улыбке. Широкий язык поднимается к носу и опускается к подбородку. Следить, чтобы язык не сужался, губы и нижняя челюсть были неподвижны, губы не натягивались на зубы. </w:t>
      </w:r>
    </w:p>
    <w:p w:rsidR="009C2270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6.​ «Язык перешагивает через зубы»</w:t>
      </w:r>
    </w:p>
    <w:p w:rsidR="009C2270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пошёл гулять, </w:t>
      </w:r>
    </w:p>
    <w:p w:rsidR="009C2270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ступенечкам</w:t>
      </w:r>
      <w:proofErr w:type="spellEnd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шагать.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открыт, губы в улыбке. Движения языка: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Широким языком дотронуться до верхних зубов с наружной стороны, затем с внутренней.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Широким языком дотронуться до нижних зубов с наружной стороны, затем с внутренней.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Следить, чтобы язык не сужался, нижняя челюсть и губы были неподвижны. </w:t>
      </w: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95C" w:rsidRDefault="00AB195C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7.​ «Чьи зубы чище?»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Чистим зубы, чистим зубы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снаружи и внутри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болели чтоб они.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открыт. Губы в улыбке. Широким кончиком «почистить» верхние зубы с внутренней стороны, делая движения языком вверх-вниз. Следить, чтобы язык был широким, губы не натягивались на зубы, нижняя челюсть не двигалась.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8.​ «Маляр»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покрасим потолок,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Маляром стал язычок,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чистым (вот дела!)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до дальнего угла!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упражнение «Парус». Двигать кончиком языка по «</w:t>
      </w:r>
      <w:proofErr w:type="spellStart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потолочку</w:t>
      </w:r>
      <w:proofErr w:type="spellEnd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(поверхности нёба) вперёд – назад.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9.​ «Щётка»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Щёткой кухню подмету,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Наведу там чистоту,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Вправо, влево щетинки,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оставлю ни соринки!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приоткрыть. Высунуть узкий язык. Двигать языком вправо, влево, не убирая его вглубь рта.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«Вкусное варенье»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вареньем, крепким чаем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знакомых угощаем…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губ сотрём следы варенья,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Угощенья – объеденья!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приоткрыть. Высунуть широкий зык, облизать им всю верхнюю губу, затем нижнюю. Следить, чтобы язык не сужался, нижняя челюсть не двигалась.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10.​ «Лодочка»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Лодочку могу свернуть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ней отправлюсь в путь,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ни высока волна,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Лодке не страшна она!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упражнение «Лопаточка» кончик и боковые края языка загнуть вверх, но язык высоко не поднимать.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E00FD" w:rsidRPr="003E0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.​ «Чашечка»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пить мы крепкий чай,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чашку подставляй!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широко открыть. Широкий язык поднять кверху. Потянуться боковыми краями и кончиком языка к верхним зубам, но не касаться их. </w:t>
      </w:r>
    </w:p>
    <w:p w:rsidR="001B26BA" w:rsidRDefault="001B26BA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6BA" w:rsidRDefault="001B26BA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6BA" w:rsidRDefault="001B26BA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6BA" w:rsidRDefault="001B26BA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12.​ «Болтушка», «Индюк»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открыт. Губы в улыбке. Производить широким передним краем языка движения по верхней губе вперёд – назад. Сначала производить медленные движения, потом убыстрять темп и добавить голос, пока не послышатся звуки </w:t>
      </w:r>
      <w:proofErr w:type="spellStart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бл-бл</w:t>
      </w:r>
      <w:proofErr w:type="spellEnd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Следить, чтобы язык не сужался, а нижняя челюсть не двигалась.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13.​ Пощёлкать кончиком языка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попляшет.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упражнение выполняется в медленном темпе, потом быстрее. Следить, чтобы губы и нижняя челюсть были неподвижны, работал только язык. Рот открыт. Губы в улыбке. Широкий кончик языка прижимается к бугоркам за верхними зубами и со щелчком отрывается.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14.​ «Лошадка»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Едем, едем на лошадке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дорожке гладкой.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открыт. Губы в улыбке. Широкий язык прижать к нёбу, со щелчком оторвать. Следить, чтобы губы были в улыбке.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15.​ «Грибок»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Лошадка шла, шла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грибок нашла.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открыт. Губы в улыбке. Прижать широкий язык всей плоскостью к нёбу (язык присасывается) и удержать в таком положении под счёт от 1 до 5 -10. Следить, чтобы боковые края языка были плотно прижаты к нёбу, а губы не натягивались на зубы.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16.​ «Гармошка»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гармошке он сыграет,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песенку споёт…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открыт. Губы в улыбке. Широкий язык прижат к нёбу (язык присасывается) и, не опуская языка, раскрывать и закрывать рот. Следить, чтобы при открывании рта губы были в улыбке и оставались неподвижными, а язык не провисал.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17.​ «Автомат»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открыт. Губы в улыбке. Напряжённым кончиком языка многократно и отчётливо произносить звук Т-Т-Т сначала медленно, постепенно убыстряя темп. Следить, чтобы губы и нижняя челюсть были неподвижны.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18.​ «Барабан»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самое при произношении звука Д-Д-Д. </w:t>
      </w:r>
    </w:p>
    <w:p w:rsidR="00040FC7" w:rsidRDefault="00040FC7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3B" w:rsidRDefault="009D0A3B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3B" w:rsidRDefault="009D0A3B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3B" w:rsidRDefault="009D0A3B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3B" w:rsidRDefault="009D0A3B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3B" w:rsidRDefault="009D0A3B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C7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Комплекс артикуляционной гимнастики для правильной артикуляции свистящих звуков [С], </w:t>
      </w:r>
      <w:r w:rsidR="00AB195C"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[</w:t>
      </w:r>
      <w:proofErr w:type="spellStart"/>
      <w:r w:rsidR="00AB195C"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Сь</w:t>
      </w:r>
      <w:proofErr w:type="spellEnd"/>
      <w:r w:rsidR="00AB195C"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], </w:t>
      </w:r>
      <w:r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[</w:t>
      </w:r>
      <w:proofErr w:type="gramStart"/>
      <w:r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proofErr w:type="gramEnd"/>
      <w:r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], </w:t>
      </w:r>
      <w:r w:rsidR="00AB195C"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[</w:t>
      </w:r>
      <w:proofErr w:type="spellStart"/>
      <w:r w:rsidR="00AB195C"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Зь</w:t>
      </w:r>
      <w:proofErr w:type="spellEnd"/>
      <w:r w:rsidR="00AB195C"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], </w:t>
      </w:r>
      <w:r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[Ц]</w:t>
      </w:r>
      <w:r w:rsidR="001B26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B26BA" w:rsidRPr="00AB195C" w:rsidRDefault="001B26BA" w:rsidP="007B5A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0FC7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произнесении свистящих звуков губы слегка растянуты в улыбку. Зубы сближены. Широкий кончик языка упирается в основания нижних резцов.</w:t>
      </w:r>
    </w:p>
    <w:p w:rsidR="001B26BA" w:rsidRPr="003E00FD" w:rsidRDefault="001B26BA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1.​ «Наказать непослушный язычок»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Улыбнуться. Приоткрыть рот. Спокойно положить язык на нижнюю губу и, пошлёпывая его губами, произносить звуки </w:t>
      </w:r>
      <w:proofErr w:type="spellStart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Удерживать язык в спокойном положении при открытом рте под счёт от 1 до 5 – 10. Следить, чтобы ребёнок не задерживал выдыхаемый воздух.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2.​ «Лепёшка»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широкий положи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спокойным удержи.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открыт. Губы в улыбке. Положить широкий передний край языка на нижнюю губу и удерживать его в таком положении под счёт от 1 до 5 – 10. Следить, чтобы губы не были напряжены, не растягивались в широкую улыбку. Язык не высовывается далеко: он должен только накрывать нижнюю губу.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«Качели»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Язычок на крылечке полежал –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качели побежал.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открыт. Губы в улыбке. Широкий язык поднимается к носу и опускается к подбородку. Следить, чтобы язык не сужался, губы и нижняя челюсть были неподвижны, губы не натягивались на зубы.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4.​ «Горка»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горка поднимись,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помчимся с горки вниз!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приоткрыть. Сделать язык широким. Боковые края языка прижать к верхним коренным зубам. Кончик языка упереть в передние нижние зубы.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5.​ «Дудочка»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Дудочка, дуди сильней,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Созовём мы всех друзей!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Высунуть широкий язык. Боковые края языка максимально загнуть вверх. Подуть в получившуюся «дудочку».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6.​ «Колесо»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Покатилось колесо,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Отвалилось, вот и всё…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Колесо, вернись назад!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Пожалей мой самокат!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упражнение «Горка». Среднюю часть языка максимально выдвигать вперёд, а затем убирать вглубь рта. Язык перемещать вперёд – назад в форме валика.</w:t>
      </w:r>
    </w:p>
    <w:p w:rsidR="00AB195C" w:rsidRDefault="00AB195C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95C" w:rsidRDefault="00AB195C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7.​ «Язык перешагивает через зубы»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пошёл гулять,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ступенечкам</w:t>
      </w:r>
      <w:proofErr w:type="spellEnd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шагать.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открыт, губы в улыбке. Движения языка: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Широким языком дотронуться до верхних зубов с наружной стороны, затем с внутренней.</w:t>
      </w:r>
    </w:p>
    <w:p w:rsid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gramStart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)Ш</w:t>
      </w:r>
      <w:proofErr w:type="gramEnd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ироким языком дотронуться до нижних зубов с наружной стороны, затем с внутренней. Следить, чтобы язык не сужался, нижняя челюсть и губы были неподвижны.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8.​ «Чьи зубы чище?»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Чистим зубы, чистим зубы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снаружи и внутри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болели чтоб они.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открыт. Губы в улыбке. Широким кончиком «почистить» верхние зубы с внутренней стороны, делая движения языком вверх-вниз. Следить, чтобы язык был широким, губы не натягивались на зубы, нижняя челюсть не двигалась.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9.​</w:t>
      </w: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в произнесении звука [И</w:t>
      </w:r>
      <w:proofErr w:type="gramStart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игровой форме (например, петь мелодию на звук [И ]) отрабатывается произнесение звука.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10.​ «Заборчик»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поспешил к себе во двор,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починить забор. </w:t>
      </w:r>
    </w:p>
    <w:p w:rsidR="00040FC7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Зубы сомкнуты. Губы в улыбке. Верхние и нижние резцы видны. </w:t>
      </w: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FD" w:rsidRDefault="003E00FD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3B" w:rsidRDefault="009D0A3B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3B" w:rsidRDefault="009D0A3B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3B" w:rsidRDefault="009D0A3B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3B" w:rsidRDefault="009D0A3B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3B" w:rsidRDefault="009D0A3B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3B" w:rsidRDefault="009D0A3B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3B" w:rsidRDefault="009D0A3B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C7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Комплекс артикуляционной гимнастики для правильной артикуляции шипящих звуков [Ш]</w:t>
      </w:r>
      <w:proofErr w:type="gramStart"/>
      <w:r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,[</w:t>
      </w:r>
      <w:proofErr w:type="gramEnd"/>
      <w:r w:rsidRPr="00AB1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Ж],[ Ч],[ Щ]</w:t>
      </w:r>
    </w:p>
    <w:p w:rsidR="00AB195C" w:rsidRDefault="00AB195C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0FC7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произношении шипящих звуков губы округлены и слегка вытянуты вперёд. Зубы сближены, но не соприкасаются. Расстояние между ними 2 – 5 мм, верхние и нижние резцы видны. Широкий кончик языка поднят к верхним зубам и образует с ним щель. </w:t>
      </w:r>
    </w:p>
    <w:p w:rsidR="001B26BA" w:rsidRPr="003E00FD" w:rsidRDefault="001B26BA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1.​ «Наказать непослушный язычок»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Улыбнуться. Приоткрыть рот. Спокойно положить язык на нижнюю губу и, пошлёпывая его губами, произносить звуки </w:t>
      </w:r>
      <w:proofErr w:type="spellStart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Удерживать язык в спокойном положении при открытом рте под счёт от 1 до 5 – 10. Следить, чтобы ребёнок не задерживал выдыхаемый воздух.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2.​ «Лепёшка»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широкий положи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спокойным удержи.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открыт. Губы в улыбке. Положить широкий передний край языка на нижнюю губу и удерживать его в таком положении под счёт от 1 до 5 – 10. Следить, чтобы губы не были напряжены, не растягивались в широкую улыбку. Язык не высовывается далеко: он должен только накрывать нижнюю губу.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3.​ «Парус»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парус поднимай!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 кораблик отправляй!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широко открыть. Узкий язык поднять вверх, коснуться бугорков (альвеол) за верхними зубами.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4.​ «Качели»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на крылечке полежал –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качели побежал.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Губы в улыбке. Широкий язык поднимается к носу и опускается к подбородку. Следить, чтобы язык не сужался, губы и нижняя челюсть были неподвижны, губы не натягивались на зубы.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5.​ «Дудочка»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Дудочка, дуди сильней,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Созовём мы всех друзей!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Высунуть широкий язык. Боковые края языка максимально загнуть вверх. Подуть в получившуюся «дудочку».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6.​ «Маляр»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покрасим потолок,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Маляром стал язычок,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чистым (вот дела!)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до дальнего угла!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упражнение «Парус». Двигать кончиком языка по «</w:t>
      </w:r>
      <w:proofErr w:type="spellStart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потолочку</w:t>
      </w:r>
      <w:proofErr w:type="spellEnd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(поверхности нёба) вперёд – назад. </w:t>
      </w:r>
    </w:p>
    <w:p w:rsidR="00AB195C" w:rsidRDefault="00AB195C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7.​ «Вкусное варенье»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вареньем, крепким чаем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знакомых угощаем…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губ сотрём следы варенья,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Угощенья – объеденья!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приоткрыть. Высунуть широкий зык, облизать им всю верхнюю губу, затем нижнюю. Следить, чтобы язык не сужался, нижняя челюсть не двигалась.</w:t>
      </w:r>
    </w:p>
    <w:p w:rsidR="00040FC7" w:rsidRPr="00F2711C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8.​ « Лодочка»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Лодочку могу свернуть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ней отправлюсь в путь,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ни высока волна,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Лодке не страшна она!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упражнение «Лопаточка» кончик и боковые края языка загнуть вверх, но язык высоко не поднимать.</w:t>
      </w:r>
    </w:p>
    <w:p w:rsidR="00040FC7" w:rsidRPr="00F2711C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9.​ «Язык перешагивает через зубы»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пошёл гулять,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ступенечкам</w:t>
      </w:r>
      <w:proofErr w:type="spellEnd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шагать.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открыт, губы в улыбке. Движения языка: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Широким языком дотронуться до верхних зубов с наружной стороны, затем с внутренней. </w:t>
      </w:r>
    </w:p>
    <w:p w:rsidR="00F2711C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Широким языком дотронуться до нижних зубов с наружной стороны, затем с внутренней. Следить, чтобы язык не сужался, нижняя челюсть и губы были неподвижны. </w:t>
      </w:r>
    </w:p>
    <w:p w:rsidR="00040FC7" w:rsidRPr="00F2711C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10.​ «Чашечка»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 пить мы крепкий чай,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чашку подставляй!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широко открыть. Широкий язык поднять кверху. Потянуться боковыми краями и кончиком языка к верхним зубам, но не касаться их. </w:t>
      </w:r>
    </w:p>
    <w:p w:rsidR="00040FC7" w:rsidRPr="00F2711C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11.​ «Болтушка», «Индюк»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открыт. Губы в улыбке. Производить широким передним краем языка движения по верхней губе вперёд – назад. Сначала производить медленные движения, потом убыстрять темп и добавить голос, пока не послышатся звуки </w:t>
      </w:r>
      <w:proofErr w:type="spellStart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бл-бл</w:t>
      </w:r>
      <w:proofErr w:type="spellEnd"/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Следить, чтобы язык не сужался, а нижняя челюсть не двигалась. </w:t>
      </w:r>
    </w:p>
    <w:p w:rsidR="00040FC7" w:rsidRPr="00F2711C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12.​ Пощёлкать кончиком языка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попляшет.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упражнение выполняется в медленном темпе, потом быстрее. Следить, чтобы губы и нижняя челюсть были неподвижны, работал только язык. Рот открыт. Губы в улыбке. Широкий кончик языка прижимается к бугоркам за верхними зубами и со щелчком отрывается. </w:t>
      </w:r>
    </w:p>
    <w:p w:rsidR="00040FC7" w:rsidRPr="00F2711C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13.​ «Лошадка»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Едем, едем на лошадке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дорожке гладкой.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открыт. Губы в улыбке. Широкий язык прижать к нёбу, со щелчком оторвать. Следить, чтобы губы были в улыбке. </w:t>
      </w:r>
    </w:p>
    <w:p w:rsidR="00040FC7" w:rsidRPr="00F2711C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14.​ «Грибок»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шла, шла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грибок нашла.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открыт. Губы в улыбке. Прижать широкий язык всей плоскостью к нёбу (язык присасывается) и удержать в таком положении под счёт от 1 до 5 -10. Следить, чтобы боковые края языка были плотно прижаты к нёбу, а губы не натягивались на зубы. </w:t>
      </w:r>
    </w:p>
    <w:p w:rsidR="00040FC7" w:rsidRPr="00F2711C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15.​ «Гармошка» 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гармошке он сыграет,</w:t>
      </w:r>
    </w:p>
    <w:p w:rsidR="00040FC7" w:rsidRPr="003E00FD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песенку споёт… </w:t>
      </w:r>
    </w:p>
    <w:p w:rsidR="007B5AF1" w:rsidRPr="007B5AF1" w:rsidRDefault="007B5AF1" w:rsidP="007B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открыт. Губы в улыбке. Широкий язык прижат к нёбу (язык присасывается) и, не опуская языка, раскрывать и закрывать рот. Следить, чтобы при открывании рта губы были в улыбке и оставались неподвижными, а язык не провисал. </w:t>
      </w:r>
    </w:p>
    <w:p w:rsidR="005A398D" w:rsidRDefault="005A398D">
      <w:pPr>
        <w:rPr>
          <w:sz w:val="28"/>
          <w:szCs w:val="28"/>
        </w:rPr>
      </w:pPr>
    </w:p>
    <w:p w:rsidR="008F1D65" w:rsidRDefault="008F1D65">
      <w:pPr>
        <w:rPr>
          <w:sz w:val="28"/>
          <w:szCs w:val="28"/>
        </w:rPr>
      </w:pPr>
    </w:p>
    <w:p w:rsidR="008F1D65" w:rsidRDefault="008F1D65">
      <w:pPr>
        <w:rPr>
          <w:sz w:val="28"/>
          <w:szCs w:val="28"/>
        </w:rPr>
      </w:pPr>
    </w:p>
    <w:p w:rsidR="00AB195C" w:rsidRDefault="00AB195C">
      <w:pPr>
        <w:rPr>
          <w:sz w:val="28"/>
          <w:szCs w:val="28"/>
        </w:rPr>
      </w:pPr>
    </w:p>
    <w:p w:rsidR="00AB195C" w:rsidRDefault="00AB195C">
      <w:pPr>
        <w:rPr>
          <w:sz w:val="28"/>
          <w:szCs w:val="28"/>
        </w:rPr>
      </w:pPr>
    </w:p>
    <w:p w:rsidR="00AB195C" w:rsidRDefault="00AB195C">
      <w:pPr>
        <w:rPr>
          <w:sz w:val="28"/>
          <w:szCs w:val="28"/>
        </w:rPr>
      </w:pPr>
    </w:p>
    <w:p w:rsidR="00AB195C" w:rsidRDefault="00AB195C">
      <w:pPr>
        <w:rPr>
          <w:sz w:val="28"/>
          <w:szCs w:val="28"/>
        </w:rPr>
      </w:pPr>
    </w:p>
    <w:p w:rsidR="00AB195C" w:rsidRDefault="00AB195C">
      <w:pPr>
        <w:rPr>
          <w:sz w:val="28"/>
          <w:szCs w:val="28"/>
        </w:rPr>
      </w:pPr>
    </w:p>
    <w:p w:rsidR="00AB195C" w:rsidRDefault="00AB195C">
      <w:pPr>
        <w:rPr>
          <w:sz w:val="28"/>
          <w:szCs w:val="28"/>
        </w:rPr>
      </w:pPr>
    </w:p>
    <w:p w:rsidR="00AB195C" w:rsidRDefault="00AB195C">
      <w:pPr>
        <w:rPr>
          <w:sz w:val="28"/>
          <w:szCs w:val="28"/>
        </w:rPr>
      </w:pPr>
    </w:p>
    <w:p w:rsidR="00AB195C" w:rsidRDefault="00AB195C">
      <w:pPr>
        <w:rPr>
          <w:sz w:val="28"/>
          <w:szCs w:val="28"/>
        </w:rPr>
      </w:pPr>
    </w:p>
    <w:p w:rsidR="00AB195C" w:rsidRDefault="00AB195C">
      <w:pPr>
        <w:rPr>
          <w:sz w:val="28"/>
          <w:szCs w:val="28"/>
        </w:rPr>
      </w:pPr>
    </w:p>
    <w:p w:rsidR="00AB195C" w:rsidRDefault="00AB195C">
      <w:pPr>
        <w:rPr>
          <w:sz w:val="28"/>
          <w:szCs w:val="28"/>
        </w:rPr>
      </w:pPr>
    </w:p>
    <w:p w:rsidR="00AB195C" w:rsidRDefault="00AB195C">
      <w:pPr>
        <w:rPr>
          <w:sz w:val="28"/>
          <w:szCs w:val="28"/>
        </w:rPr>
      </w:pPr>
    </w:p>
    <w:p w:rsidR="00AB195C" w:rsidRDefault="00AB195C">
      <w:pPr>
        <w:rPr>
          <w:sz w:val="28"/>
          <w:szCs w:val="28"/>
        </w:rPr>
      </w:pPr>
    </w:p>
    <w:p w:rsidR="00AB195C" w:rsidRDefault="00AB195C">
      <w:pPr>
        <w:rPr>
          <w:sz w:val="28"/>
          <w:szCs w:val="28"/>
        </w:rPr>
      </w:pPr>
    </w:p>
    <w:p w:rsidR="00AB195C" w:rsidRDefault="00AB195C">
      <w:pPr>
        <w:rPr>
          <w:sz w:val="28"/>
          <w:szCs w:val="28"/>
        </w:rPr>
      </w:pPr>
    </w:p>
    <w:p w:rsidR="00AB195C" w:rsidRDefault="00AB195C">
      <w:pPr>
        <w:rPr>
          <w:sz w:val="28"/>
          <w:szCs w:val="28"/>
        </w:rPr>
      </w:pPr>
    </w:p>
    <w:p w:rsidR="00AB195C" w:rsidRDefault="00AB195C">
      <w:pPr>
        <w:rPr>
          <w:sz w:val="28"/>
          <w:szCs w:val="28"/>
        </w:rPr>
      </w:pPr>
    </w:p>
    <w:p w:rsidR="009D0A3B" w:rsidRPr="009D0A3B" w:rsidRDefault="001B26BA" w:rsidP="009D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А</w:t>
      </w:r>
      <w:r w:rsidR="009D0A3B"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ртикуляционная гимнастика для звуков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[</w:t>
      </w:r>
      <w:r w:rsidR="009D0A3B"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]</w:t>
      </w:r>
      <w:r w:rsidR="009D0A3B"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[</w:t>
      </w:r>
      <w:proofErr w:type="spellStart"/>
      <w:r w:rsidR="009D0A3B"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Ть</w:t>
      </w:r>
      <w:proofErr w:type="spellEnd"/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]</w:t>
      </w:r>
      <w:r w:rsidR="009D0A3B"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; 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[</w:t>
      </w:r>
      <w:r w:rsidR="009D0A3B"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]</w:t>
      </w:r>
      <w:r w:rsidR="009D0A3B"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[</w:t>
      </w:r>
      <w:proofErr w:type="spellStart"/>
      <w:r w:rsidR="009D0A3B"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Дь</w:t>
      </w:r>
      <w:proofErr w:type="spellEnd"/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]</w:t>
      </w:r>
      <w:r w:rsidR="009D0A3B"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9D0A3B" w:rsidRPr="009D0A3B" w:rsidRDefault="009D0A3B" w:rsidP="009D0A3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«Лопаточка» 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B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Улыбнуться, приоткрыть рот, положить широкий передний край языка на нижнюю губу. Удерживать его в таком положении под счет от 1 до 5-10.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«Иголочка» 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B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Открыть рот, язык высунуть как можно дальше, напрячь его, сделать узким и удерживать в таком положении под счет от 1 до 5-10. 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«Почистить зубки»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B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показать зубы, приоткрыть рот и кончиком языка «почистить» верхние, а затем нижние зубы с внутренней стороны, делая движения из стороны в сторону. 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«Качели» 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B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приоткрыть рот, положить широкий кончик языка за нижние зубы, а затем широкий кончик языка за верхние зубы. Поочередно менять положение языка. 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«Горка»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B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Улыбнуться, открыть рот, кончик языка упирается в нижние зубы. Выгнуть язык горкой, упираясь кончиком языка в нижние зубы.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6. «Ветерок дует с горки» 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B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Улыбнуться, приоткрыть рот. Установить язык «горкой», а затем спокойно и плавно подуть по середине языка. Воздух должен быть холодным.</w:t>
      </w:r>
    </w:p>
    <w:p w:rsidR="00AB195C" w:rsidRDefault="00AB195C" w:rsidP="009D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95C" w:rsidRDefault="00AB195C" w:rsidP="009D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95C" w:rsidRDefault="00AB195C" w:rsidP="009D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95C" w:rsidRDefault="00AB195C" w:rsidP="009D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95C" w:rsidRDefault="00AB195C" w:rsidP="009D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95C" w:rsidRDefault="00AB195C" w:rsidP="009D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95C" w:rsidRDefault="00AB195C" w:rsidP="009D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95C" w:rsidRDefault="00AB195C" w:rsidP="009D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95C" w:rsidRDefault="00AB195C" w:rsidP="009D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95C" w:rsidRDefault="00AB195C" w:rsidP="009D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95C" w:rsidRDefault="00AB195C" w:rsidP="009D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95C" w:rsidRDefault="00AB195C" w:rsidP="009D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A3B" w:rsidRPr="009D0A3B" w:rsidRDefault="009D0A3B" w:rsidP="009D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0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Артикуляционная гимнастика для заднеязычных звуков 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[</w:t>
      </w:r>
      <w:r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]</w:t>
      </w:r>
      <w:r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[</w:t>
      </w:r>
      <w:proofErr w:type="spellStart"/>
      <w:r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Кь</w:t>
      </w:r>
      <w:proofErr w:type="spellEnd"/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]</w:t>
      </w:r>
      <w:proofErr w:type="gramStart"/>
      <w:r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;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[</w:t>
      </w:r>
      <w:proofErr w:type="gramEnd"/>
      <w:r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]</w:t>
      </w:r>
      <w:r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[</w:t>
      </w:r>
      <w:proofErr w:type="spellStart"/>
      <w:r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Гь</w:t>
      </w:r>
      <w:proofErr w:type="spellEnd"/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]</w:t>
      </w:r>
      <w:r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; 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[</w:t>
      </w:r>
      <w:r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]</w:t>
      </w:r>
      <w:r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[</w:t>
      </w:r>
      <w:proofErr w:type="spellStart"/>
      <w:r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Хь</w:t>
      </w:r>
      <w:proofErr w:type="spellEnd"/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]</w:t>
      </w:r>
      <w:r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; 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[</w:t>
      </w:r>
      <w:r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Й</w:t>
      </w:r>
      <w:r w:rsidR="00AB195C" w:rsidRPr="00AB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]</w:t>
      </w:r>
      <w:r w:rsidRPr="009D0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9D0A3B" w:rsidRPr="009D0A3B" w:rsidRDefault="009D0A3B" w:rsidP="009D0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Покусать язык. 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B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Улыбнуться, приоткрыть рот и покусывать язык.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2. «Наказать непослушный язык» 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B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рот, положить широкий передний край языка на нижнюю губу и «пошлепать» его губами, произнося «</w:t>
      </w:r>
      <w:proofErr w:type="spellStart"/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(Чередовать упражнения №1 и №2) 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«Лопаточка»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B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Улыбнуться, приоткрыть рот, положить широкий передний край языка на нижнюю губу. Удерживать его в таком положении под счет от 1 до 5-10.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«Горка»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B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Улыбнуться, открыть рот, кончик языка упирается в нижние зубы. Выгнуть язык горкой, упираясь кончиком языка в нижние зубы.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«Горку построим — горку разрушим»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B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Улыбнуться, открыть рот, кончик языка упирается в нижние зубы. Выгнуть язык горкой, упираясь кончиком языка в нижние зубы, затем расслабить его. Попеременно выполнять эти движения.</w:t>
      </w:r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«Ветерок дует с горки»</w:t>
      </w:r>
      <w:r w:rsidRPr="009D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B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  <w:bookmarkStart w:id="0" w:name="_GoBack"/>
      <w:bookmarkEnd w:id="0"/>
      <w:r w:rsidRPr="009D0A3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рот. Установить язык «горкой», а затем спокойно и плавно подуть по середине языка. Воздух должен быть холодным.</w:t>
      </w:r>
    </w:p>
    <w:p w:rsidR="009D0A3B" w:rsidRPr="009D0A3B" w:rsidRDefault="009D0A3B" w:rsidP="009D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1D65" w:rsidRDefault="008F1D65">
      <w:pPr>
        <w:rPr>
          <w:sz w:val="28"/>
          <w:szCs w:val="28"/>
        </w:rPr>
      </w:pPr>
    </w:p>
    <w:p w:rsidR="008F1D65" w:rsidRPr="003E00FD" w:rsidRDefault="008F1D65">
      <w:pPr>
        <w:rPr>
          <w:sz w:val="28"/>
          <w:szCs w:val="28"/>
        </w:rPr>
      </w:pPr>
    </w:p>
    <w:sectPr w:rsidR="008F1D65" w:rsidRPr="003E00FD" w:rsidSect="001B26BA">
      <w:pgSz w:w="11906" w:h="16838"/>
      <w:pgMar w:top="1134" w:right="850" w:bottom="851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7C0B"/>
    <w:multiLevelType w:val="multilevel"/>
    <w:tmpl w:val="1162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51823"/>
    <w:multiLevelType w:val="multilevel"/>
    <w:tmpl w:val="7378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C30E0"/>
    <w:multiLevelType w:val="multilevel"/>
    <w:tmpl w:val="7416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F59A8"/>
    <w:multiLevelType w:val="multilevel"/>
    <w:tmpl w:val="ABD8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448D9"/>
    <w:multiLevelType w:val="multilevel"/>
    <w:tmpl w:val="C5A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72280"/>
    <w:multiLevelType w:val="multilevel"/>
    <w:tmpl w:val="7392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86566"/>
    <w:multiLevelType w:val="multilevel"/>
    <w:tmpl w:val="AD46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E794C"/>
    <w:multiLevelType w:val="multilevel"/>
    <w:tmpl w:val="368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C7C28"/>
    <w:multiLevelType w:val="multilevel"/>
    <w:tmpl w:val="D308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B57"/>
    <w:rsid w:val="00040FC7"/>
    <w:rsid w:val="001B26BA"/>
    <w:rsid w:val="00275A89"/>
    <w:rsid w:val="003E00FD"/>
    <w:rsid w:val="005A398D"/>
    <w:rsid w:val="00632B57"/>
    <w:rsid w:val="00791829"/>
    <w:rsid w:val="007B5AF1"/>
    <w:rsid w:val="008F1D65"/>
    <w:rsid w:val="009C2270"/>
    <w:rsid w:val="009D0A3B"/>
    <w:rsid w:val="00AB195C"/>
    <w:rsid w:val="00F2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Андрей</cp:lastModifiedBy>
  <cp:revision>6</cp:revision>
  <cp:lastPrinted>2016-02-08T19:03:00Z</cp:lastPrinted>
  <dcterms:created xsi:type="dcterms:W3CDTF">2016-02-04T11:26:00Z</dcterms:created>
  <dcterms:modified xsi:type="dcterms:W3CDTF">2016-02-08T19:04:00Z</dcterms:modified>
</cp:coreProperties>
</file>